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12" w:rsidRDefault="00B8123A" w:rsidP="00510A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Toruń</w:t>
      </w:r>
      <w:r w:rsidR="00510A12">
        <w:rPr>
          <w:rFonts w:ascii="Arial" w:eastAsia="Times New Roman" w:hAnsi="Arial" w:cs="Arial"/>
          <w:bCs/>
          <w:sz w:val="20"/>
          <w:szCs w:val="20"/>
          <w:lang w:eastAsia="pl-PL"/>
        </w:rPr>
        <w:t>, dn. ......................................</w:t>
      </w:r>
    </w:p>
    <w:p w:rsidR="00510A12" w:rsidRDefault="00510A12" w:rsidP="00510A12">
      <w:pPr>
        <w:spacing w:after="0" w:line="240" w:lineRule="auto"/>
        <w:jc w:val="right"/>
        <w:rPr>
          <w:rFonts w:ascii="Arial" w:eastAsia="Times New Roman" w:hAnsi="Arial" w:cs="Arial"/>
          <w:bCs/>
          <w:sz w:val="6"/>
          <w:szCs w:val="6"/>
          <w:lang w:eastAsia="pl-PL"/>
        </w:rPr>
      </w:pPr>
    </w:p>
    <w:p w:rsidR="00510A12" w:rsidRDefault="00510A12" w:rsidP="00510A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8123A" w:rsidRDefault="00B8123A" w:rsidP="00510A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8123A" w:rsidRPr="007D6D80" w:rsidRDefault="00B8123A" w:rsidP="00510A1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0A12" w:rsidRPr="007D6D80" w:rsidRDefault="00510A12" w:rsidP="00510A12">
      <w:pPr>
        <w:spacing w:after="0" w:line="240" w:lineRule="auto"/>
        <w:ind w:left="4248"/>
        <w:rPr>
          <w:rFonts w:ascii="Arial" w:eastAsia="Times New Roman" w:hAnsi="Arial" w:cs="Arial"/>
          <w:bCs/>
          <w:lang w:eastAsia="pl-PL"/>
        </w:rPr>
      </w:pPr>
      <w:r w:rsidRPr="007D6D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</w:t>
      </w:r>
      <w:r w:rsidRPr="007D6D80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</w:t>
      </w:r>
      <w:r w:rsidRPr="007D6D80">
        <w:rPr>
          <w:rFonts w:ascii="Arial" w:eastAsia="Times New Roman" w:hAnsi="Arial" w:cs="Arial"/>
          <w:bCs/>
          <w:lang w:eastAsia="pl-PL"/>
        </w:rPr>
        <w:t xml:space="preserve">    Dyrektor</w:t>
      </w:r>
    </w:p>
    <w:p w:rsidR="00B8123A" w:rsidRPr="007D6D80" w:rsidRDefault="00B8123A" w:rsidP="00510A12">
      <w:pPr>
        <w:spacing w:after="0" w:line="240" w:lineRule="auto"/>
        <w:ind w:left="4248"/>
        <w:rPr>
          <w:rFonts w:ascii="Arial" w:eastAsia="Times New Roman" w:hAnsi="Arial" w:cs="Arial"/>
          <w:bCs/>
          <w:lang w:eastAsia="pl-PL"/>
        </w:rPr>
      </w:pPr>
      <w:r w:rsidRPr="007D6D80">
        <w:rPr>
          <w:rFonts w:ascii="Arial" w:eastAsia="Times New Roman" w:hAnsi="Arial" w:cs="Arial"/>
          <w:bCs/>
          <w:lang w:eastAsia="pl-PL"/>
        </w:rPr>
        <w:t>Szkoły Podstawowej Specjalnej Nr 19 w Toruniu</w:t>
      </w:r>
    </w:p>
    <w:p w:rsidR="00510A12" w:rsidRDefault="00510A12" w:rsidP="00510A1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8123A" w:rsidRDefault="00B8123A" w:rsidP="00510A1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8123A" w:rsidRDefault="00B8123A" w:rsidP="00510A1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0A12" w:rsidRDefault="00510A12" w:rsidP="00510A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WNIOSEK</w:t>
      </w:r>
    </w:p>
    <w:p w:rsidR="00510A12" w:rsidRDefault="00510A12" w:rsidP="00510A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 przyjęcie dziecka na zajęcia wczesnego wspomagania rozwoju </w:t>
      </w:r>
      <w:r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 xml:space="preserve">do </w:t>
      </w:r>
      <w:r w:rsidR="00B8123A">
        <w:rPr>
          <w:rFonts w:ascii="Arial" w:eastAsia="Times New Roman" w:hAnsi="Arial" w:cs="Arial"/>
          <w:bCs/>
          <w:lang w:eastAsia="pl-PL"/>
        </w:rPr>
        <w:t>Szkoły Podstawowej Specjalnej Nr 19 w Toruniu</w:t>
      </w:r>
    </w:p>
    <w:p w:rsidR="00510A12" w:rsidRDefault="00B8123A" w:rsidP="00510A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pełniącej</w:t>
      </w:r>
      <w:r w:rsidR="00510A12">
        <w:rPr>
          <w:rFonts w:ascii="Arial" w:eastAsia="Times New Roman" w:hAnsi="Arial" w:cs="Arial"/>
          <w:bCs/>
          <w:lang w:eastAsia="pl-PL"/>
        </w:rPr>
        <w:t xml:space="preserve"> funkcję ośrodka </w:t>
      </w:r>
      <w:proofErr w:type="spellStart"/>
      <w:r w:rsidR="00510A12">
        <w:rPr>
          <w:rFonts w:ascii="Arial" w:eastAsia="Times New Roman" w:hAnsi="Arial" w:cs="Arial"/>
          <w:bCs/>
          <w:lang w:eastAsia="pl-PL"/>
        </w:rPr>
        <w:t>koordynacyjno-rehabilitacyjno-opiekuńczego</w:t>
      </w:r>
      <w:proofErr w:type="spellEnd"/>
      <w:r w:rsidR="00510A1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10A12">
        <w:rPr>
          <w:rFonts w:ascii="Arial" w:eastAsia="Times New Roman" w:hAnsi="Arial" w:cs="Arial"/>
          <w:b/>
          <w:bCs/>
          <w:lang w:eastAsia="pl-PL"/>
        </w:rPr>
        <w:br/>
      </w:r>
      <w:r w:rsidR="00510A12">
        <w:rPr>
          <w:rFonts w:ascii="Arial" w:eastAsia="Times New Roman" w:hAnsi="Arial" w:cs="Arial"/>
          <w:bCs/>
          <w:lang w:eastAsia="pl-PL"/>
        </w:rPr>
        <w:t>w ramach</w:t>
      </w:r>
      <w:r w:rsidR="00510A1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10A12">
        <w:rPr>
          <w:rFonts w:ascii="Arial" w:eastAsia="Times New Roman" w:hAnsi="Arial" w:cs="Arial"/>
          <w:bCs/>
          <w:sz w:val="20"/>
          <w:lang w:eastAsia="pl-PL"/>
        </w:rPr>
        <w:t>PROGRAMU KOMPLEKSOWEGO WSPARCIA DLA RODZIN</w:t>
      </w:r>
      <w:r w:rsidR="00510A12">
        <w:rPr>
          <w:rFonts w:ascii="Arial" w:eastAsia="Times New Roman" w:hAnsi="Arial" w:cs="Arial"/>
          <w:bCs/>
          <w:lang w:eastAsia="pl-PL"/>
        </w:rPr>
        <w:t xml:space="preserve"> </w:t>
      </w:r>
      <w:r w:rsidR="00510A12">
        <w:rPr>
          <w:rFonts w:ascii="Arial" w:eastAsia="Times New Roman" w:hAnsi="Arial" w:cs="Arial"/>
          <w:bCs/>
          <w:sz w:val="20"/>
          <w:lang w:eastAsia="pl-PL"/>
        </w:rPr>
        <w:t>„ZA ŻYCIEM”</w:t>
      </w:r>
    </w:p>
    <w:p w:rsidR="00510A12" w:rsidRDefault="00510A12" w:rsidP="00510A1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(Priorytet II, działanie 2.4 - Utworzenie ośrodków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koordynacyjno-rehabilitacyjno-opiekuńczych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ze szczególnym uwzględnieniem wczesnego wspomagania rozwoju dzieci od momentu wykrycia niepełnosprawności lub zagrożenia niepełnosprawnością)</w:t>
      </w:r>
    </w:p>
    <w:p w:rsidR="00510A12" w:rsidRDefault="00510A12" w:rsidP="00510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A12" w:rsidRDefault="00510A12" w:rsidP="00510A12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>Proszę o przyjęcie mojego dziecka na w/w zajęcia:</w:t>
      </w:r>
    </w:p>
    <w:p w:rsidR="00510A12" w:rsidRDefault="00510A12" w:rsidP="00510A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i imię dziecka: ..............................................................................................................................</w:t>
      </w:r>
    </w:p>
    <w:p w:rsidR="00510A12" w:rsidRDefault="00510A12" w:rsidP="00510A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PESEL: ........................................................................................................................................................</w:t>
      </w:r>
    </w:p>
    <w:p w:rsidR="00510A12" w:rsidRDefault="00510A12" w:rsidP="00510A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urodzenia: .............................................................................................................................</w:t>
      </w:r>
    </w:p>
    <w:p w:rsidR="00510A12" w:rsidRDefault="00510A12" w:rsidP="00510A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zamieszkania: ....................................................................................................................................</w:t>
      </w:r>
    </w:p>
    <w:p w:rsidR="00510A12" w:rsidRDefault="00510A12" w:rsidP="00510A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 do rodziców: ..................................................................................................................</w:t>
      </w:r>
    </w:p>
    <w:p w:rsidR="00510A12" w:rsidRDefault="00510A12" w:rsidP="00510A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poczty elektronicznej (</w:t>
      </w:r>
      <w:proofErr w:type="spellStart"/>
      <w:r>
        <w:rPr>
          <w:rFonts w:ascii="Arial" w:hAnsi="Arial" w:cs="Arial"/>
        </w:rPr>
        <w:t>e’mail</w:t>
      </w:r>
      <w:proofErr w:type="spellEnd"/>
      <w:r>
        <w:rPr>
          <w:rFonts w:ascii="Arial" w:hAnsi="Arial" w:cs="Arial"/>
        </w:rPr>
        <w:t>): ...........................................................................................................</w:t>
      </w:r>
    </w:p>
    <w:p w:rsidR="00510A12" w:rsidRDefault="00510A12" w:rsidP="00510A1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510A12" w:rsidRDefault="00510A12" w:rsidP="00510A1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czytelny podpis rodzica: .............................................................................................................</w:t>
      </w:r>
    </w:p>
    <w:p w:rsidR="00510A12" w:rsidRDefault="00510A12" w:rsidP="00510A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Oświadczam, iż akceptuję poniższe warunki udziału w Programie/zajęciach:</w:t>
      </w:r>
      <w:r>
        <w:rPr>
          <w:rFonts w:ascii="Arial" w:hAnsi="Arial" w:cs="Arial"/>
          <w:u w:val="single"/>
        </w:rPr>
        <w:t xml:space="preserve"> 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w związku z przystąpieniem do programu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kompleksowego wsparcia dla rodzin „Za życiem” i udziałem mojego dziecka w zajęciach wczesnego wspomagania rozwoju,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wyrażam zgodę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przetwarzanie moich i mojego dziecka danych osobowych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zgodnie z Ustawą </w:t>
      </w:r>
      <w:r w:rsidR="007D6D80">
        <w:rPr>
          <w:rFonts w:ascii="Arial" w:hAnsi="Arial" w:cs="Arial"/>
          <w:sz w:val="20"/>
          <w:szCs w:val="20"/>
          <w:shd w:val="clear" w:color="auto" w:fill="FFFFFF"/>
        </w:rPr>
        <w:t xml:space="preserve">z dnia 29.08.1997 r. o ochronie danych osobowych </w:t>
      </w:r>
      <w:r>
        <w:rPr>
          <w:rFonts w:ascii="Arial" w:hAnsi="Arial" w:cs="Arial"/>
          <w:sz w:val="20"/>
          <w:szCs w:val="20"/>
          <w:shd w:val="clear" w:color="auto" w:fill="FFFFFF"/>
        </w:rPr>
        <w:t>(Dz. U. z 2016 r. poz. 922 ze zm.);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administratorem zebranych danych osobowych, zgodnie z art. 24 ustawy z dnia 29.08.1997r.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o ochronie dany</w:t>
      </w:r>
      <w:r w:rsidR="00B8123A">
        <w:rPr>
          <w:rFonts w:ascii="Arial" w:hAnsi="Arial" w:cs="Arial"/>
          <w:sz w:val="20"/>
          <w:szCs w:val="20"/>
          <w:shd w:val="clear" w:color="auto" w:fill="FFFFFF"/>
        </w:rPr>
        <w:t>ch osobowych, jest Szkoła Podstawowa Specjalna Nr 19 w Toruniu, realizująca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zadanie 2.4 </w:t>
      </w:r>
      <w:r>
        <w:rPr>
          <w:rFonts w:ascii="Arial" w:hAnsi="Arial" w:cs="Arial"/>
          <w:sz w:val="20"/>
          <w:szCs w:val="20"/>
        </w:rPr>
        <w:t xml:space="preserve">programu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kompleksowego wsparcia dla rodzin „Za życiem”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na podstawie porozumienia nr MEN/2017/DWKI/1868 z dn. 07.12.2017 r. zawartego przez Ministerstwo Edukacji Narodowej - Departament Wychowania i Kształcenia Integracyjnego w Wa</w:t>
      </w:r>
      <w:r w:rsidR="00B8123A">
        <w:rPr>
          <w:rFonts w:ascii="Arial" w:hAnsi="Arial" w:cs="Arial"/>
          <w:sz w:val="20"/>
          <w:szCs w:val="20"/>
          <w:shd w:val="clear" w:color="auto" w:fill="FFFFFF"/>
        </w:rPr>
        <w:t>rszawie z Gminą-miasto Toruń</w:t>
      </w:r>
      <w:r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lastRenderedPageBreak/>
        <w:t xml:space="preserve">dane osobowe moje i mojego dziecka będą przetwarzane wyłącznie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dla potrzeb niezbędnych do realizacji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w/w programu;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podanie danych osobowych i wyrażenie zgody na ich przetwarzanie jest dobrowolne, aczkolwiek odmowa ich podania jest równoczesna z brakiem możliwości udziału w w/w programie;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mam prawo dostępu do treści swoich danych i ich poprawiania;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mam prawo, w każdej chwili, na wycofanie zgody na przetwarzanie moich i mojego dziecka danych osobowych; wycofanie tej zgody wymaga formy pisemnej i jest równoczesne z zakończeniem u</w:t>
      </w:r>
      <w:r w:rsidR="00B8123A">
        <w:rPr>
          <w:rFonts w:ascii="Arial" w:hAnsi="Arial" w:cs="Arial"/>
          <w:sz w:val="20"/>
          <w:szCs w:val="20"/>
          <w:shd w:val="clear" w:color="auto" w:fill="FFFFFF"/>
        </w:rPr>
        <w:t xml:space="preserve">działu w/w programie; </w:t>
      </w:r>
      <w:r>
        <w:rPr>
          <w:rFonts w:ascii="Arial" w:hAnsi="Arial" w:cs="Arial"/>
          <w:sz w:val="20"/>
          <w:szCs w:val="20"/>
          <w:shd w:val="clear" w:color="auto" w:fill="FFFFFF"/>
        </w:rPr>
        <w:t>za datę zakończenia udziału w programie i możliwości dalszego przetwarzania danych osobowych przez Administratora przyjmuje się dzień złożenia pisma do sekre</w:t>
      </w:r>
      <w:r w:rsidR="00B8123A">
        <w:rPr>
          <w:rFonts w:ascii="Arial" w:hAnsi="Arial" w:cs="Arial"/>
          <w:sz w:val="20"/>
          <w:szCs w:val="20"/>
          <w:shd w:val="clear" w:color="auto" w:fill="FFFFFF"/>
        </w:rPr>
        <w:t>tariatu Szkoły Podstawowej Specjalnej nr 19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zajęcia wczesnego wspomagania rozwoju dziecka odbywać się będą zgodnie z ustalonym przez dyrektora przydziałem godzin zajęć i ich harmonogramem (dzień, godzina) w ramach ilości godzin do dyspozycji w danym okresie;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nieobecność dziecka na zajęciach ustalonych w harmonogramie należy zgłaszać telefonicznie najpóźniej w dniu poprzedzającym dzień planowanych zajęć do osoby prowadzącej zaj</w:t>
      </w:r>
      <w:r w:rsidR="00B8123A">
        <w:rPr>
          <w:rFonts w:ascii="Arial" w:hAnsi="Arial" w:cs="Arial"/>
          <w:sz w:val="20"/>
          <w:szCs w:val="20"/>
          <w:shd w:val="clear" w:color="auto" w:fill="FFFFFF"/>
        </w:rPr>
        <w:t>ęcia wczesnego wspomagania rozwoju z dzieckiem ;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B8123A">
        <w:rPr>
          <w:rFonts w:ascii="Arial" w:hAnsi="Arial" w:cs="Arial"/>
          <w:sz w:val="20"/>
          <w:szCs w:val="20"/>
          <w:shd w:val="clear" w:color="auto" w:fill="FFFFFF"/>
        </w:rPr>
        <w:t xml:space="preserve">ieobecność dziecka na zajęciach ustalonych </w:t>
      </w:r>
      <w:r>
        <w:rPr>
          <w:rFonts w:ascii="Arial" w:hAnsi="Arial" w:cs="Arial"/>
          <w:sz w:val="20"/>
          <w:szCs w:val="20"/>
          <w:shd w:val="clear" w:color="auto" w:fill="FFFFFF"/>
        </w:rPr>
        <w:t>w harmonogramie jest równoz</w:t>
      </w:r>
      <w:r w:rsidR="00B8123A">
        <w:rPr>
          <w:rFonts w:ascii="Arial" w:hAnsi="Arial" w:cs="Arial"/>
          <w:sz w:val="20"/>
          <w:szCs w:val="20"/>
          <w:shd w:val="clear" w:color="auto" w:fill="FFFFFF"/>
        </w:rPr>
        <w:t>naczna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z niezrealizowaniem tych godzin;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trzykrotna, ciągła i nieusp</w:t>
      </w:r>
      <w:r w:rsidR="00B8123A">
        <w:rPr>
          <w:rFonts w:ascii="Arial" w:hAnsi="Arial" w:cs="Arial"/>
          <w:sz w:val="20"/>
          <w:szCs w:val="20"/>
        </w:rPr>
        <w:t xml:space="preserve">rawiedliwiona nieobecność </w:t>
      </w:r>
      <w:r>
        <w:rPr>
          <w:rFonts w:ascii="Arial" w:hAnsi="Arial" w:cs="Arial"/>
          <w:sz w:val="20"/>
          <w:szCs w:val="20"/>
        </w:rPr>
        <w:t xml:space="preserve"> dziecka na zajęciach powoduje skreślenie </w:t>
      </w:r>
      <w:r>
        <w:rPr>
          <w:rFonts w:ascii="Arial" w:hAnsi="Arial" w:cs="Arial"/>
          <w:sz w:val="20"/>
          <w:szCs w:val="20"/>
        </w:rPr>
        <w:br/>
        <w:t>z udziału w w/w programie; do programu zostaje włączone kolejne dziecko, oczekują</w:t>
      </w:r>
      <w:r w:rsidR="00B8123A">
        <w:rPr>
          <w:rFonts w:ascii="Arial" w:hAnsi="Arial" w:cs="Arial"/>
          <w:sz w:val="20"/>
          <w:szCs w:val="20"/>
        </w:rPr>
        <w:t xml:space="preserve">ce w kolejce na udział </w:t>
      </w:r>
      <w:r>
        <w:rPr>
          <w:rFonts w:ascii="Arial" w:hAnsi="Arial" w:cs="Arial"/>
          <w:sz w:val="20"/>
          <w:szCs w:val="20"/>
        </w:rPr>
        <w:t>w w/w programie;</w:t>
      </w:r>
    </w:p>
    <w:p w:rsidR="00510A12" w:rsidRDefault="00510A12" w:rsidP="00510A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rezygnacja z udziału w w/w programie wymaga formy pisemnej.</w:t>
      </w:r>
    </w:p>
    <w:p w:rsidR="00510A12" w:rsidRDefault="00510A12" w:rsidP="00510A12">
      <w:pPr>
        <w:ind w:left="708" w:firstLine="708"/>
      </w:pPr>
      <w:r>
        <w:rPr>
          <w:rFonts w:ascii="Arial" w:hAnsi="Arial" w:cs="Arial"/>
          <w:sz w:val="20"/>
          <w:szCs w:val="20"/>
        </w:rPr>
        <w:t>data i czytelny podpis rodzica: ............................................................................................................</w:t>
      </w:r>
      <w:r>
        <w:t xml:space="preserve"> </w:t>
      </w:r>
    </w:p>
    <w:p w:rsidR="007C6066" w:rsidRDefault="007C6066"/>
    <w:sectPr w:rsidR="007C6066" w:rsidSect="007C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92" w:rsidRDefault="00887A92" w:rsidP="002B27E0">
      <w:pPr>
        <w:spacing w:after="0" w:line="240" w:lineRule="auto"/>
      </w:pPr>
      <w:r>
        <w:separator/>
      </w:r>
    </w:p>
  </w:endnote>
  <w:endnote w:type="continuationSeparator" w:id="0">
    <w:p w:rsidR="00887A92" w:rsidRDefault="00887A92" w:rsidP="002B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92" w:rsidRDefault="00887A92" w:rsidP="002B27E0">
      <w:pPr>
        <w:spacing w:after="0" w:line="240" w:lineRule="auto"/>
      </w:pPr>
      <w:r>
        <w:separator/>
      </w:r>
    </w:p>
  </w:footnote>
  <w:footnote w:type="continuationSeparator" w:id="0">
    <w:p w:rsidR="00887A92" w:rsidRDefault="00887A92" w:rsidP="002B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83C"/>
    <w:multiLevelType w:val="hybridMultilevel"/>
    <w:tmpl w:val="AC5A708A"/>
    <w:lvl w:ilvl="0" w:tplc="AD68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A12"/>
    <w:rsid w:val="002B27E0"/>
    <w:rsid w:val="00443A19"/>
    <w:rsid w:val="00510A12"/>
    <w:rsid w:val="005872F2"/>
    <w:rsid w:val="007C6066"/>
    <w:rsid w:val="007D6D80"/>
    <w:rsid w:val="00887A92"/>
    <w:rsid w:val="00956A60"/>
    <w:rsid w:val="00B8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7E0"/>
  </w:style>
  <w:style w:type="paragraph" w:styleId="Stopka">
    <w:name w:val="footer"/>
    <w:basedOn w:val="Normalny"/>
    <w:link w:val="StopkaZnak"/>
    <w:uiPriority w:val="99"/>
    <w:semiHidden/>
    <w:unhideWhenUsed/>
    <w:rsid w:val="002B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2018-05-16T13:40:00Z</cp:lastPrinted>
  <dcterms:created xsi:type="dcterms:W3CDTF">2018-04-17T19:06:00Z</dcterms:created>
  <dcterms:modified xsi:type="dcterms:W3CDTF">2018-05-24T14:10:00Z</dcterms:modified>
</cp:coreProperties>
</file>